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游泳学院外勤登记表</w:t>
      </w:r>
    </w:p>
    <w:p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500"/>
        <w:gridCol w:w="1260"/>
        <w:gridCol w:w="1740"/>
        <w:gridCol w:w="1356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姓  名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部  门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职  务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外勤地点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申报时间</w:t>
            </w:r>
          </w:p>
        </w:tc>
        <w:tc>
          <w:tcPr>
            <w:tcW w:w="2984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外勤时间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日至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none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4" w:hRule="atLeast"/>
        </w:trPr>
        <w:tc>
          <w:tcPr>
            <w:tcW w:w="22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u w:val="none"/>
                <w:vertAlign w:val="baseline"/>
                <w:lang w:val="en-US" w:eastAsia="zh-CN"/>
              </w:rPr>
              <w:t>签字审核</w:t>
            </w:r>
          </w:p>
        </w:tc>
        <w:tc>
          <w:tcPr>
            <w:tcW w:w="7484" w:type="dxa"/>
            <w:gridSpan w:val="5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</w:p>
    <w:sectPr>
      <w:pgSz w:w="11906" w:h="16838"/>
      <w:pgMar w:top="1157" w:right="1179" w:bottom="1157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MGM2ZWZlOWM0MzdlNjk0NmRiOTM2MzRjNDlkYzAifQ=="/>
  </w:docVars>
  <w:rsids>
    <w:rsidRoot w:val="00000000"/>
    <w:rsid w:val="044736B2"/>
    <w:rsid w:val="1D2E3157"/>
    <w:rsid w:val="3DE90CA8"/>
    <w:rsid w:val="3ED74FA5"/>
    <w:rsid w:val="42004812"/>
    <w:rsid w:val="53C103DA"/>
    <w:rsid w:val="61F35611"/>
    <w:rsid w:val="6B80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42</Characters>
  <Lines>0</Lines>
  <Paragraphs>0</Paragraphs>
  <TotalTime>3</TotalTime>
  <ScaleCrop>false</ScaleCrop>
  <LinksUpToDate>false</LinksUpToDate>
  <CharactersWithSpaces>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2023-06-20T01:47:00Z</dcterms:created>
  <dc:creator>Administrator</dc:creator>
  <cp:lastModifiedBy>琅琅</cp:lastModifiedBy>
  <dcterms:modified xsi:type="dcterms:W3CDTF">2024-05-30T01:04:33Z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97E0464ABC2545A3AEE2058193F585BD_12</vt:lpwstr>
  </property>
</Properties>
</file>